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00A" w:rsidRPr="00963F3E" w:rsidRDefault="00B8100A" w:rsidP="00B8100A">
      <w:pPr>
        <w:pStyle w:val="Header"/>
        <w:tabs>
          <w:tab w:val="clear" w:pos="8640"/>
          <w:tab w:val="right" w:pos="7740"/>
        </w:tabs>
        <w:rPr>
          <w:rFonts w:asciiTheme="majorHAnsi" w:hAnsiTheme="majorHAnsi"/>
          <w:sz w:val="84"/>
          <w:szCs w:val="84"/>
        </w:rPr>
      </w:pPr>
      <w:r w:rsidRPr="00B11F8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s1217" type="#_x0000_t75" style="position:absolute;margin-left:368.25pt;margin-top:17.35pt;width:95.2pt;height:94.4pt;z-index:1;visibility:visible">
            <v:imagedata r:id="rId7" o:title=""/>
            <w10:wrap type="square"/>
          </v:shape>
        </w:pict>
      </w:r>
      <w:r w:rsidRPr="00963F3E">
        <w:rPr>
          <w:rFonts w:asciiTheme="majorHAnsi" w:hAnsiTheme="majorHAnsi"/>
          <w:sz w:val="84"/>
          <w:szCs w:val="84"/>
        </w:rPr>
        <w:t>Seminar Evaluation</w:t>
      </w:r>
    </w:p>
    <w:p w:rsidR="000A426D" w:rsidRDefault="000A426D"/>
    <w:p w:rsidR="000A426D" w:rsidRDefault="00525B4E">
      <w:r>
        <w:t>We</w:t>
      </w:r>
      <w:r w:rsidR="000A426D">
        <w:t xml:space="preserve"> are fully committed to </w:t>
      </w:r>
      <w:r>
        <w:t>providing an informative and enjoyable Biblical learning experience</w:t>
      </w:r>
      <w:r w:rsidR="000A426D">
        <w:t>.</w:t>
      </w:r>
      <w:r w:rsidR="00B8100A">
        <w:t xml:space="preserve">  </w:t>
      </w:r>
      <w:r w:rsidR="000A426D">
        <w:t xml:space="preserve">An integral part of this improvement is the feedback we receive from our students. </w:t>
      </w:r>
      <w:r w:rsidR="00963F3E">
        <w:t xml:space="preserve"> </w:t>
      </w:r>
      <w:r w:rsidR="000A426D">
        <w:t>Please take the time to evaluate us, and give us any suggestions.</w:t>
      </w:r>
    </w:p>
    <w:p w:rsidR="000A426D" w:rsidRDefault="000A426D"/>
    <w:tbl>
      <w:tblPr>
        <w:tblW w:w="0" w:type="auto"/>
        <w:tblLook w:val="01E0"/>
      </w:tblPr>
      <w:tblGrid>
        <w:gridCol w:w="3978"/>
        <w:gridCol w:w="4770"/>
      </w:tblGrid>
      <w:tr w:rsidR="009B15DD" w:rsidRPr="00831CC1" w:rsidTr="00831CC1">
        <w:tc>
          <w:tcPr>
            <w:tcW w:w="8748" w:type="dxa"/>
            <w:gridSpan w:val="2"/>
          </w:tcPr>
          <w:p w:rsidR="009B15DD" w:rsidRPr="00831CC1" w:rsidRDefault="009B15DD" w:rsidP="00882F2D">
            <w:pPr>
              <w:pStyle w:val="Heading1"/>
              <w:rPr>
                <w:rFonts w:asciiTheme="majorHAnsi" w:hAnsiTheme="majorHAnsi"/>
              </w:rPr>
            </w:pPr>
            <w:r w:rsidRPr="00831CC1">
              <w:rPr>
                <w:rFonts w:asciiTheme="majorHAnsi" w:hAnsiTheme="majorHAnsi"/>
              </w:rPr>
              <w:t>Course Information</w:t>
            </w:r>
          </w:p>
        </w:tc>
      </w:tr>
      <w:tr w:rsidR="009B15DD" w:rsidRPr="00831CC1" w:rsidTr="00E17D69">
        <w:tc>
          <w:tcPr>
            <w:tcW w:w="3978" w:type="dxa"/>
          </w:tcPr>
          <w:p w:rsidR="009B15DD" w:rsidRPr="00023476" w:rsidRDefault="009B15DD" w:rsidP="00023476"/>
        </w:tc>
        <w:tc>
          <w:tcPr>
            <w:tcW w:w="4770" w:type="dxa"/>
          </w:tcPr>
          <w:p w:rsidR="009B15DD" w:rsidRPr="00023476" w:rsidRDefault="009B15DD" w:rsidP="00023476"/>
        </w:tc>
      </w:tr>
      <w:tr w:rsidR="009B15DD" w:rsidRPr="00831CC1" w:rsidTr="00E17D69">
        <w:tc>
          <w:tcPr>
            <w:tcW w:w="3978" w:type="dxa"/>
          </w:tcPr>
          <w:p w:rsidR="009B15DD" w:rsidRPr="00831CC1" w:rsidRDefault="00023476" w:rsidP="00831CC1">
            <w:pPr>
              <w:jc w:val="right"/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Course Name: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9B15DD" w:rsidRPr="00023476" w:rsidRDefault="009B15DD" w:rsidP="00023476"/>
        </w:tc>
      </w:tr>
      <w:tr w:rsidR="009B15DD" w:rsidRPr="00831CC1" w:rsidTr="00E17D69">
        <w:tc>
          <w:tcPr>
            <w:tcW w:w="3978" w:type="dxa"/>
          </w:tcPr>
          <w:p w:rsidR="009B15DD" w:rsidRPr="00831CC1" w:rsidRDefault="009B15DD" w:rsidP="00831CC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9B15DD" w:rsidRPr="00023476" w:rsidRDefault="009B15DD" w:rsidP="00023476"/>
        </w:tc>
      </w:tr>
      <w:tr w:rsidR="009B15DD" w:rsidRPr="00831CC1" w:rsidTr="00E17D69">
        <w:tc>
          <w:tcPr>
            <w:tcW w:w="3978" w:type="dxa"/>
          </w:tcPr>
          <w:p w:rsidR="009B15DD" w:rsidRPr="00831CC1" w:rsidRDefault="00023476" w:rsidP="00831CC1">
            <w:pPr>
              <w:jc w:val="right"/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Date (mm/dd/yy):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9B15DD" w:rsidRPr="00023476" w:rsidRDefault="009B15DD" w:rsidP="00023476"/>
        </w:tc>
      </w:tr>
      <w:tr w:rsidR="009B15DD" w:rsidRPr="00831CC1" w:rsidTr="00E17D69">
        <w:tc>
          <w:tcPr>
            <w:tcW w:w="3978" w:type="dxa"/>
          </w:tcPr>
          <w:p w:rsidR="009B15DD" w:rsidRPr="00831CC1" w:rsidRDefault="009B15DD" w:rsidP="00831CC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9B15DD" w:rsidRPr="00023476" w:rsidRDefault="009B15DD" w:rsidP="00023476"/>
        </w:tc>
      </w:tr>
      <w:tr w:rsidR="009B15DD" w:rsidRPr="00831CC1" w:rsidTr="00E17D69">
        <w:tc>
          <w:tcPr>
            <w:tcW w:w="3978" w:type="dxa"/>
          </w:tcPr>
          <w:p w:rsidR="009B15DD" w:rsidRPr="00831CC1" w:rsidRDefault="00023476" w:rsidP="00831CC1">
            <w:pPr>
              <w:jc w:val="right"/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Instructor</w:t>
            </w:r>
            <w:r w:rsidR="004B1402" w:rsidRPr="00831CC1">
              <w:rPr>
                <w:rFonts w:asciiTheme="minorHAnsi" w:hAnsiTheme="minorHAnsi"/>
              </w:rPr>
              <w:t>s</w:t>
            </w:r>
            <w:r w:rsidRPr="00831CC1">
              <w:rPr>
                <w:rFonts w:asciiTheme="minorHAnsi" w:hAnsiTheme="minorHAnsi"/>
              </w:rPr>
              <w:t>: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9B15DD" w:rsidRPr="00023476" w:rsidRDefault="009B15DD" w:rsidP="00023476"/>
        </w:tc>
      </w:tr>
      <w:tr w:rsidR="009B15DD" w:rsidRPr="00831CC1" w:rsidTr="00E17D69">
        <w:tc>
          <w:tcPr>
            <w:tcW w:w="3978" w:type="dxa"/>
          </w:tcPr>
          <w:p w:rsidR="009B15DD" w:rsidRPr="00831CC1" w:rsidRDefault="009B15DD" w:rsidP="00023476">
            <w:pPr>
              <w:rPr>
                <w:rFonts w:asciiTheme="minorHAnsi" w:hAnsiTheme="minorHAnsi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9B15DD" w:rsidRPr="00023476" w:rsidRDefault="009B15DD" w:rsidP="00023476"/>
        </w:tc>
      </w:tr>
      <w:tr w:rsidR="003F1023" w:rsidRPr="00831CC1" w:rsidTr="00E17D69">
        <w:trPr>
          <w:trHeight w:val="107"/>
        </w:trPr>
        <w:tc>
          <w:tcPr>
            <w:tcW w:w="3978" w:type="dxa"/>
          </w:tcPr>
          <w:p w:rsidR="003F1023" w:rsidRPr="00831CC1" w:rsidRDefault="003F1023" w:rsidP="00023476">
            <w:pPr>
              <w:rPr>
                <w:rFonts w:asciiTheme="minorHAnsi" w:hAnsiTheme="minorHAnsi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3F1023" w:rsidRPr="00023476" w:rsidRDefault="003F1023" w:rsidP="00023476"/>
        </w:tc>
      </w:tr>
      <w:tr w:rsidR="003F1023" w:rsidRPr="00831CC1" w:rsidTr="00E17D69">
        <w:tc>
          <w:tcPr>
            <w:tcW w:w="3978" w:type="dxa"/>
          </w:tcPr>
          <w:p w:rsidR="003F1023" w:rsidRPr="00023476" w:rsidRDefault="003F1023" w:rsidP="00023476"/>
        </w:tc>
        <w:tc>
          <w:tcPr>
            <w:tcW w:w="4770" w:type="dxa"/>
            <w:tcBorders>
              <w:top w:val="single" w:sz="4" w:space="0" w:color="auto"/>
            </w:tcBorders>
          </w:tcPr>
          <w:p w:rsidR="003F1023" w:rsidRPr="00023476" w:rsidRDefault="003F1023" w:rsidP="00023476"/>
        </w:tc>
      </w:tr>
      <w:tr w:rsidR="00E17D69" w:rsidRPr="00831CC1" w:rsidTr="004033A0">
        <w:tc>
          <w:tcPr>
            <w:tcW w:w="8748" w:type="dxa"/>
            <w:gridSpan w:val="2"/>
          </w:tcPr>
          <w:p w:rsidR="00E17D69" w:rsidRPr="00023476" w:rsidRDefault="00E17D69" w:rsidP="00E17D69">
            <w:pPr>
              <w:pStyle w:val="Heading1"/>
            </w:pPr>
            <w:r w:rsidRPr="00831CC1">
              <w:rPr>
                <w:rFonts w:asciiTheme="majorHAnsi" w:hAnsiTheme="majorHAnsi"/>
              </w:rPr>
              <w:t>Student Information</w:t>
            </w:r>
          </w:p>
        </w:tc>
      </w:tr>
      <w:tr w:rsidR="00324674" w:rsidRPr="00831CC1" w:rsidTr="00E17D69">
        <w:tc>
          <w:tcPr>
            <w:tcW w:w="3978" w:type="dxa"/>
          </w:tcPr>
          <w:p w:rsidR="00324674" w:rsidRDefault="00324674" w:rsidP="00023476"/>
        </w:tc>
        <w:tc>
          <w:tcPr>
            <w:tcW w:w="4770" w:type="dxa"/>
          </w:tcPr>
          <w:p w:rsidR="00324674" w:rsidRPr="00023476" w:rsidRDefault="00324674" w:rsidP="00023476"/>
        </w:tc>
      </w:tr>
      <w:tr w:rsidR="00324674" w:rsidRPr="00831CC1" w:rsidTr="00E17D69">
        <w:tc>
          <w:tcPr>
            <w:tcW w:w="3978" w:type="dxa"/>
          </w:tcPr>
          <w:p w:rsidR="00324674" w:rsidRPr="00831CC1" w:rsidRDefault="00324674" w:rsidP="00831CC1">
            <w:pPr>
              <w:jc w:val="right"/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Student Name: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324674" w:rsidRPr="00831CC1" w:rsidRDefault="00324674" w:rsidP="00023476">
            <w:pPr>
              <w:rPr>
                <w:rFonts w:asciiTheme="minorHAnsi" w:hAnsiTheme="minorHAnsi"/>
              </w:rPr>
            </w:pPr>
          </w:p>
        </w:tc>
      </w:tr>
      <w:tr w:rsidR="00324674" w:rsidRPr="00831CC1" w:rsidTr="00E17D69">
        <w:tc>
          <w:tcPr>
            <w:tcW w:w="3978" w:type="dxa"/>
          </w:tcPr>
          <w:p w:rsidR="00324674" w:rsidRPr="00831CC1" w:rsidRDefault="00324674" w:rsidP="00831CC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324674" w:rsidRPr="00831CC1" w:rsidRDefault="00324674" w:rsidP="00023476">
            <w:pPr>
              <w:rPr>
                <w:rFonts w:asciiTheme="minorHAnsi" w:hAnsiTheme="minorHAnsi"/>
              </w:rPr>
            </w:pPr>
          </w:p>
        </w:tc>
      </w:tr>
      <w:tr w:rsidR="003F1023" w:rsidRPr="00831CC1" w:rsidTr="00E17D69">
        <w:tc>
          <w:tcPr>
            <w:tcW w:w="3978" w:type="dxa"/>
          </w:tcPr>
          <w:p w:rsidR="003F1023" w:rsidRPr="00831CC1" w:rsidRDefault="004A4CF5" w:rsidP="00831CC1">
            <w:pPr>
              <w:jc w:val="right"/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  <w:sz w:val="32"/>
              </w:rPr>
              <w:sym w:font="Wingdings" w:char="F0A8"/>
            </w:r>
          </w:p>
        </w:tc>
        <w:tc>
          <w:tcPr>
            <w:tcW w:w="4770" w:type="dxa"/>
            <w:vAlign w:val="center"/>
          </w:tcPr>
          <w:p w:rsidR="003F1023" w:rsidRPr="00831CC1" w:rsidRDefault="00E41DB6" w:rsidP="00F36CE3">
            <w:p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YES, please contact me about future seminars and special events.</w:t>
            </w:r>
          </w:p>
        </w:tc>
      </w:tr>
      <w:tr w:rsidR="003F1023" w:rsidRPr="00831CC1" w:rsidTr="00E17D69">
        <w:tc>
          <w:tcPr>
            <w:tcW w:w="3978" w:type="dxa"/>
          </w:tcPr>
          <w:p w:rsidR="003F1023" w:rsidRPr="00831CC1" w:rsidRDefault="003F1023" w:rsidP="00831CC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4770" w:type="dxa"/>
          </w:tcPr>
          <w:p w:rsidR="003F1023" w:rsidRPr="00831CC1" w:rsidRDefault="003F1023" w:rsidP="00023476">
            <w:pPr>
              <w:rPr>
                <w:rFonts w:asciiTheme="minorHAnsi" w:hAnsiTheme="minorHAnsi"/>
              </w:rPr>
            </w:pPr>
          </w:p>
        </w:tc>
      </w:tr>
      <w:tr w:rsidR="00324674" w:rsidRPr="00831CC1" w:rsidTr="00E17D69">
        <w:tc>
          <w:tcPr>
            <w:tcW w:w="3978" w:type="dxa"/>
          </w:tcPr>
          <w:p w:rsidR="00324674" w:rsidRPr="00831CC1" w:rsidRDefault="003F1023" w:rsidP="00831CC1">
            <w:pPr>
              <w:jc w:val="right"/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Address</w:t>
            </w:r>
            <w:r w:rsidR="00324674" w:rsidRPr="00831CC1">
              <w:rPr>
                <w:rFonts w:asciiTheme="minorHAnsi" w:hAnsiTheme="minorHAnsi"/>
              </w:rPr>
              <w:t>: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324674" w:rsidRPr="00831CC1" w:rsidRDefault="00324674" w:rsidP="00023476">
            <w:pPr>
              <w:rPr>
                <w:rFonts w:asciiTheme="minorHAnsi" w:hAnsiTheme="minorHAnsi"/>
              </w:rPr>
            </w:pPr>
          </w:p>
        </w:tc>
      </w:tr>
      <w:tr w:rsidR="00324674" w:rsidRPr="00831CC1" w:rsidTr="00E17D69">
        <w:tc>
          <w:tcPr>
            <w:tcW w:w="3978" w:type="dxa"/>
          </w:tcPr>
          <w:p w:rsidR="00324674" w:rsidRPr="00831CC1" w:rsidRDefault="00324674" w:rsidP="00831CC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324674" w:rsidRPr="00831CC1" w:rsidRDefault="00324674" w:rsidP="00023476">
            <w:pPr>
              <w:rPr>
                <w:rFonts w:asciiTheme="minorHAnsi" w:hAnsiTheme="minorHAnsi"/>
              </w:rPr>
            </w:pPr>
          </w:p>
        </w:tc>
      </w:tr>
      <w:tr w:rsidR="00E96BE5" w:rsidRPr="00831CC1" w:rsidTr="00E17D69">
        <w:tc>
          <w:tcPr>
            <w:tcW w:w="3978" w:type="dxa"/>
          </w:tcPr>
          <w:p w:rsidR="00E96BE5" w:rsidRPr="00831CC1" w:rsidRDefault="00E96BE5" w:rsidP="00831CC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E96BE5" w:rsidRPr="00831CC1" w:rsidRDefault="00E96BE5" w:rsidP="00023476">
            <w:pPr>
              <w:rPr>
                <w:rFonts w:asciiTheme="minorHAnsi" w:hAnsiTheme="minorHAnsi"/>
              </w:rPr>
            </w:pPr>
          </w:p>
        </w:tc>
      </w:tr>
      <w:tr w:rsidR="00E96BE5" w:rsidRPr="00831CC1" w:rsidTr="00E17D69">
        <w:tc>
          <w:tcPr>
            <w:tcW w:w="3978" w:type="dxa"/>
          </w:tcPr>
          <w:p w:rsidR="00E96BE5" w:rsidRPr="00831CC1" w:rsidRDefault="00E96BE5" w:rsidP="00831CC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E96BE5" w:rsidRPr="00831CC1" w:rsidRDefault="00E96BE5" w:rsidP="00023476">
            <w:pPr>
              <w:rPr>
                <w:rFonts w:asciiTheme="minorHAnsi" w:hAnsiTheme="minorHAnsi"/>
              </w:rPr>
            </w:pPr>
          </w:p>
        </w:tc>
      </w:tr>
      <w:tr w:rsidR="00324674" w:rsidRPr="00831CC1" w:rsidTr="00E17D69">
        <w:tc>
          <w:tcPr>
            <w:tcW w:w="3978" w:type="dxa"/>
          </w:tcPr>
          <w:p w:rsidR="00324674" w:rsidRPr="00831CC1" w:rsidRDefault="00324674" w:rsidP="00831CC1">
            <w:pPr>
              <w:jc w:val="right"/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Email: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324674" w:rsidRPr="00831CC1" w:rsidRDefault="00324674" w:rsidP="00023476">
            <w:pPr>
              <w:rPr>
                <w:rFonts w:asciiTheme="minorHAnsi" w:hAnsiTheme="minorHAnsi"/>
              </w:rPr>
            </w:pPr>
          </w:p>
        </w:tc>
      </w:tr>
      <w:tr w:rsidR="00324674" w:rsidRPr="00831CC1" w:rsidTr="00E17D69">
        <w:tc>
          <w:tcPr>
            <w:tcW w:w="3978" w:type="dxa"/>
          </w:tcPr>
          <w:p w:rsidR="00324674" w:rsidRPr="00831CC1" w:rsidRDefault="00324674" w:rsidP="00831CC1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324674" w:rsidRPr="00831CC1" w:rsidRDefault="00324674" w:rsidP="00023476">
            <w:pPr>
              <w:rPr>
                <w:rFonts w:asciiTheme="minorHAnsi" w:hAnsiTheme="minorHAnsi"/>
              </w:rPr>
            </w:pPr>
          </w:p>
        </w:tc>
      </w:tr>
      <w:tr w:rsidR="00324674" w:rsidRPr="00831CC1" w:rsidTr="00E17D69">
        <w:tc>
          <w:tcPr>
            <w:tcW w:w="3978" w:type="dxa"/>
          </w:tcPr>
          <w:p w:rsidR="00324674" w:rsidRPr="00831CC1" w:rsidRDefault="00324674" w:rsidP="00831CC1">
            <w:pPr>
              <w:jc w:val="right"/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Telephone Number: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324674" w:rsidRPr="00831CC1" w:rsidRDefault="00324674" w:rsidP="00023476">
            <w:pPr>
              <w:rPr>
                <w:rFonts w:asciiTheme="minorHAnsi" w:hAnsiTheme="minorHAnsi"/>
              </w:rPr>
            </w:pPr>
          </w:p>
        </w:tc>
      </w:tr>
    </w:tbl>
    <w:p w:rsidR="00CF6294" w:rsidRDefault="00CF6294"/>
    <w:p w:rsidR="00AF1360" w:rsidRDefault="00AF1360" w:rsidP="00AF1360">
      <w:pPr>
        <w:rPr>
          <w:lang w:val="it-IT"/>
        </w:rPr>
      </w:pPr>
    </w:p>
    <w:p w:rsidR="00ED136E" w:rsidRDefault="00ED136E">
      <w:r>
        <w:rPr>
          <w:b/>
          <w:bCs/>
        </w:rPr>
        <w:br w:type="page"/>
      </w:r>
    </w:p>
    <w:tbl>
      <w:tblPr>
        <w:tblW w:w="0" w:type="auto"/>
        <w:tblInd w:w="288" w:type="dxa"/>
        <w:tblLayout w:type="fixed"/>
        <w:tblLook w:val="01E0"/>
      </w:tblPr>
      <w:tblGrid>
        <w:gridCol w:w="6048"/>
        <w:gridCol w:w="504"/>
        <w:gridCol w:w="504"/>
        <w:gridCol w:w="504"/>
        <w:gridCol w:w="504"/>
        <w:gridCol w:w="504"/>
      </w:tblGrid>
      <w:tr w:rsidR="00831CC1" w:rsidRPr="00831CC1" w:rsidTr="00831CC1">
        <w:trPr>
          <w:cantSplit/>
          <w:trHeight w:val="1412"/>
        </w:trPr>
        <w:tc>
          <w:tcPr>
            <w:tcW w:w="6048" w:type="dxa"/>
            <w:vAlign w:val="bottom"/>
          </w:tcPr>
          <w:p w:rsidR="00966EB1" w:rsidRPr="00831CC1" w:rsidRDefault="00AF1360" w:rsidP="00BF29D9">
            <w:pPr>
              <w:pStyle w:val="Heading1"/>
              <w:rPr>
                <w:rFonts w:asciiTheme="majorHAnsi" w:hAnsiTheme="majorHAnsi"/>
              </w:rPr>
            </w:pPr>
            <w:r w:rsidRPr="00831CC1">
              <w:rPr>
                <w:lang w:val="it-IT"/>
              </w:rPr>
              <w:br w:type="page"/>
            </w:r>
            <w:r w:rsidR="00966EB1" w:rsidRPr="00831CC1">
              <w:rPr>
                <w:rFonts w:asciiTheme="majorHAnsi" w:hAnsiTheme="majorHAnsi"/>
              </w:rPr>
              <w:t>Instructor</w:t>
            </w:r>
          </w:p>
        </w:tc>
        <w:tc>
          <w:tcPr>
            <w:tcW w:w="504" w:type="dxa"/>
            <w:shd w:val="clear" w:color="auto" w:fill="E6E6E6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966EB1" w:rsidRPr="00831CC1" w:rsidRDefault="00966EB1" w:rsidP="00831CC1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31CC1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Excellent</w:t>
            </w:r>
          </w:p>
        </w:tc>
        <w:tc>
          <w:tcPr>
            <w:tcW w:w="504" w:type="dxa"/>
            <w:noWrap/>
            <w:textDirection w:val="btLr"/>
            <w:vAlign w:val="center"/>
          </w:tcPr>
          <w:p w:rsidR="00966EB1" w:rsidRPr="00831CC1" w:rsidRDefault="00966EB1" w:rsidP="00831CC1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31CC1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Good</w:t>
            </w:r>
          </w:p>
        </w:tc>
        <w:tc>
          <w:tcPr>
            <w:tcW w:w="504" w:type="dxa"/>
            <w:shd w:val="clear" w:color="auto" w:fill="E6E6E6"/>
            <w:noWrap/>
            <w:textDirection w:val="btLr"/>
            <w:vAlign w:val="center"/>
          </w:tcPr>
          <w:p w:rsidR="00966EB1" w:rsidRPr="00831CC1" w:rsidRDefault="00966EB1" w:rsidP="00831CC1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31CC1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Satisfactory</w:t>
            </w:r>
          </w:p>
        </w:tc>
        <w:tc>
          <w:tcPr>
            <w:tcW w:w="504" w:type="dxa"/>
            <w:noWrap/>
            <w:textDirection w:val="btLr"/>
            <w:vAlign w:val="center"/>
          </w:tcPr>
          <w:p w:rsidR="00966EB1" w:rsidRPr="00831CC1" w:rsidRDefault="00966EB1" w:rsidP="00831CC1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31CC1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Poor</w:t>
            </w:r>
          </w:p>
        </w:tc>
        <w:tc>
          <w:tcPr>
            <w:tcW w:w="504" w:type="dxa"/>
            <w:shd w:val="clear" w:color="auto" w:fill="E6E6E6"/>
            <w:noWrap/>
            <w:textDirection w:val="btLr"/>
            <w:vAlign w:val="center"/>
          </w:tcPr>
          <w:p w:rsidR="00966EB1" w:rsidRPr="00831CC1" w:rsidRDefault="00966EB1" w:rsidP="00831CC1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831CC1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Unacceptable</w:t>
            </w:r>
          </w:p>
        </w:tc>
      </w:tr>
      <w:tr w:rsidR="00831CC1" w:rsidRPr="00831CC1" w:rsidTr="00831CC1">
        <w:tc>
          <w:tcPr>
            <w:tcW w:w="6048" w:type="dxa"/>
          </w:tcPr>
          <w:p w:rsidR="00966EB1" w:rsidRPr="00BF29D9" w:rsidRDefault="00966EB1" w:rsidP="00BF29D9"/>
        </w:tc>
        <w:tc>
          <w:tcPr>
            <w:tcW w:w="504" w:type="dxa"/>
            <w:shd w:val="clear" w:color="auto" w:fill="E6E6E6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</w:tr>
      <w:tr w:rsidR="00831CC1" w:rsidRPr="00BF29D9" w:rsidTr="00831CC1">
        <w:tc>
          <w:tcPr>
            <w:tcW w:w="6048" w:type="dxa"/>
          </w:tcPr>
          <w:p w:rsidR="00966EB1" w:rsidRPr="00831CC1" w:rsidRDefault="00966EB1" w:rsidP="00831CC1">
            <w:pPr>
              <w:numPr>
                <w:ilvl w:val="0"/>
                <w:numId w:val="36"/>
              </w:num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Instructor</w:t>
            </w:r>
            <w:r w:rsidR="00FC02AB">
              <w:rPr>
                <w:rFonts w:asciiTheme="minorHAnsi" w:hAnsiTheme="minorHAnsi"/>
              </w:rPr>
              <w:t>(</w:t>
            </w:r>
            <w:r w:rsidRPr="00831CC1">
              <w:rPr>
                <w:rFonts w:asciiTheme="minorHAnsi" w:hAnsiTheme="minorHAnsi"/>
              </w:rPr>
              <w:t>s</w:t>
            </w:r>
            <w:r w:rsidR="00FC02AB">
              <w:rPr>
                <w:rFonts w:asciiTheme="minorHAnsi" w:hAnsiTheme="minorHAnsi"/>
              </w:rPr>
              <w:t>)</w:t>
            </w:r>
            <w:r w:rsidRPr="00831CC1">
              <w:rPr>
                <w:rFonts w:asciiTheme="minorHAnsi" w:hAnsiTheme="minorHAnsi"/>
              </w:rPr>
              <w:t xml:space="preserve"> knowledge</w:t>
            </w:r>
            <w:r w:rsidR="006F2138" w:rsidRPr="00831CC1">
              <w:rPr>
                <w:rFonts w:asciiTheme="minorHAnsi" w:hAnsiTheme="minorHAnsi"/>
              </w:rPr>
              <w:t>:</w:t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</w:tr>
      <w:tr w:rsidR="00831CC1" w:rsidRPr="00BF29D9" w:rsidTr="00831CC1">
        <w:tc>
          <w:tcPr>
            <w:tcW w:w="6048" w:type="dxa"/>
          </w:tcPr>
          <w:p w:rsidR="00966EB1" w:rsidRPr="00831CC1" w:rsidRDefault="00966EB1" w:rsidP="00831CC1">
            <w:pPr>
              <w:numPr>
                <w:ilvl w:val="0"/>
                <w:numId w:val="36"/>
              </w:num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Did the instructor</w:t>
            </w:r>
            <w:r w:rsidR="00FC02AB">
              <w:rPr>
                <w:rFonts w:asciiTheme="minorHAnsi" w:hAnsiTheme="minorHAnsi"/>
              </w:rPr>
              <w:t>(s)</w:t>
            </w:r>
            <w:r w:rsidRPr="00831CC1">
              <w:rPr>
                <w:rFonts w:asciiTheme="minorHAnsi" w:hAnsiTheme="minorHAnsi"/>
              </w:rPr>
              <w:t xml:space="preserve"> manage class time efficiently</w:t>
            </w:r>
            <w:r w:rsidR="00166D2B" w:rsidRPr="00831CC1">
              <w:rPr>
                <w:rFonts w:asciiTheme="minorHAnsi" w:hAnsiTheme="minorHAnsi"/>
              </w:rPr>
              <w:t>?</w:t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</w:tr>
      <w:tr w:rsidR="00831CC1" w:rsidRPr="00BF29D9" w:rsidTr="00831CC1">
        <w:tc>
          <w:tcPr>
            <w:tcW w:w="6048" w:type="dxa"/>
          </w:tcPr>
          <w:p w:rsidR="00966EB1" w:rsidRPr="00831CC1" w:rsidRDefault="00966EB1" w:rsidP="00831CC1">
            <w:pPr>
              <w:numPr>
                <w:ilvl w:val="0"/>
                <w:numId w:val="36"/>
              </w:num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The instructor</w:t>
            </w:r>
            <w:r w:rsidR="006F2138" w:rsidRPr="00831CC1">
              <w:rPr>
                <w:rFonts w:asciiTheme="minorHAnsi" w:hAnsiTheme="minorHAnsi"/>
              </w:rPr>
              <w:t>’</w:t>
            </w:r>
            <w:r w:rsidRPr="00831CC1">
              <w:rPr>
                <w:rFonts w:asciiTheme="minorHAnsi" w:hAnsiTheme="minorHAnsi"/>
              </w:rPr>
              <w:t>s willingness to answer questions</w:t>
            </w:r>
            <w:r w:rsidR="006F2138" w:rsidRPr="00831CC1">
              <w:rPr>
                <w:rFonts w:asciiTheme="minorHAnsi" w:hAnsiTheme="minorHAnsi"/>
              </w:rPr>
              <w:t>:</w:t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</w:tr>
      <w:tr w:rsidR="00831CC1" w:rsidRPr="00831CC1" w:rsidTr="00831CC1">
        <w:tc>
          <w:tcPr>
            <w:tcW w:w="6048" w:type="dxa"/>
          </w:tcPr>
          <w:p w:rsidR="00966EB1" w:rsidRPr="00831CC1" w:rsidRDefault="00966EB1" w:rsidP="00831CC1">
            <w:pPr>
              <w:numPr>
                <w:ilvl w:val="0"/>
                <w:numId w:val="36"/>
              </w:numPr>
              <w:rPr>
                <w:rFonts w:asciiTheme="minorHAnsi" w:hAnsiTheme="minorHAnsi"/>
                <w:lang w:val="it-IT"/>
              </w:rPr>
            </w:pPr>
            <w:r w:rsidRPr="00831CC1">
              <w:rPr>
                <w:rFonts w:asciiTheme="minorHAnsi" w:hAnsiTheme="minorHAnsi"/>
                <w:lang w:val="it-IT"/>
              </w:rPr>
              <w:t>The presentations and demonstrations</w:t>
            </w:r>
            <w:r w:rsidR="006F2138" w:rsidRPr="00831CC1">
              <w:rPr>
                <w:rFonts w:asciiTheme="minorHAnsi" w:hAnsiTheme="minorHAnsi"/>
                <w:lang w:val="it-IT"/>
              </w:rPr>
              <w:t>:</w:t>
            </w: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831CC1">
            <w:pPr>
              <w:jc w:val="center"/>
              <w:rPr>
                <w:lang w:val="it-IT"/>
              </w:rPr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831CC1" w:rsidRDefault="00966EB1" w:rsidP="00831CC1">
            <w:pPr>
              <w:jc w:val="center"/>
              <w:rPr>
                <w:lang w:val="it-IT"/>
              </w:rPr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831CC1">
            <w:pPr>
              <w:jc w:val="center"/>
              <w:rPr>
                <w:lang w:val="it-IT"/>
              </w:rPr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831CC1" w:rsidRDefault="00966EB1" w:rsidP="00831CC1">
            <w:pPr>
              <w:jc w:val="center"/>
              <w:rPr>
                <w:lang w:val="it-IT"/>
              </w:rPr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831CC1">
            <w:pPr>
              <w:jc w:val="center"/>
              <w:rPr>
                <w:lang w:val="it-IT"/>
              </w:rPr>
            </w:pPr>
            <w:r w:rsidRPr="00831CC1">
              <w:sym w:font="Wingdings" w:char="F0A8"/>
            </w:r>
          </w:p>
        </w:tc>
      </w:tr>
      <w:tr w:rsidR="00831CC1" w:rsidRPr="00831CC1" w:rsidTr="00831CC1">
        <w:tc>
          <w:tcPr>
            <w:tcW w:w="6048" w:type="dxa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</w:tr>
      <w:tr w:rsidR="00831CC1" w:rsidRPr="00831CC1" w:rsidTr="00831CC1">
        <w:tc>
          <w:tcPr>
            <w:tcW w:w="6048" w:type="dxa"/>
          </w:tcPr>
          <w:p w:rsidR="00966EB1" w:rsidRPr="00831CC1" w:rsidRDefault="00966EB1" w:rsidP="0072796E">
            <w:pPr>
              <w:pStyle w:val="Heading1"/>
              <w:rPr>
                <w:rFonts w:asciiTheme="majorHAnsi" w:hAnsiTheme="majorHAnsi"/>
              </w:rPr>
            </w:pPr>
            <w:r w:rsidRPr="00831CC1">
              <w:rPr>
                <w:rFonts w:asciiTheme="majorHAnsi" w:hAnsiTheme="majorHAnsi"/>
              </w:rPr>
              <w:t>Course Design</w:t>
            </w: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  <w:tc>
          <w:tcPr>
            <w:tcW w:w="504" w:type="dxa"/>
            <w:shd w:val="clear" w:color="auto" w:fill="E6E6E6"/>
          </w:tcPr>
          <w:p w:rsidR="00966EB1" w:rsidRPr="00831CC1" w:rsidRDefault="00966EB1" w:rsidP="00AF1360">
            <w:pPr>
              <w:rPr>
                <w:lang w:val="it-IT"/>
              </w:rPr>
            </w:pPr>
          </w:p>
        </w:tc>
      </w:tr>
      <w:tr w:rsidR="00831CC1" w:rsidRPr="0072796E" w:rsidTr="00831CC1">
        <w:tc>
          <w:tcPr>
            <w:tcW w:w="6048" w:type="dxa"/>
          </w:tcPr>
          <w:p w:rsidR="00966EB1" w:rsidRPr="0072796E" w:rsidRDefault="00966EB1" w:rsidP="0072796E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831CC1">
            <w:pPr>
              <w:numPr>
                <w:ilvl w:val="0"/>
                <w:numId w:val="39"/>
              </w:num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 xml:space="preserve">Were the </w:t>
            </w:r>
            <w:r w:rsidR="00354529" w:rsidRPr="00831CC1">
              <w:rPr>
                <w:rFonts w:asciiTheme="minorHAnsi" w:hAnsiTheme="minorHAnsi"/>
              </w:rPr>
              <w:t>exercises clear</w:t>
            </w:r>
            <w:r w:rsidR="00166D2B" w:rsidRPr="00831CC1">
              <w:rPr>
                <w:rFonts w:asciiTheme="minorHAnsi" w:hAnsiTheme="minorHAnsi"/>
              </w:rPr>
              <w:t>?</w:t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</w:tr>
      <w:tr w:rsidR="00831CC1" w:rsidRPr="0072796E" w:rsidTr="00831CC1">
        <w:tc>
          <w:tcPr>
            <w:tcW w:w="6048" w:type="dxa"/>
          </w:tcPr>
          <w:p w:rsidR="00966EB1" w:rsidRPr="00831CC1" w:rsidRDefault="00D73C0D" w:rsidP="00831CC1">
            <w:pPr>
              <w:numPr>
                <w:ilvl w:val="0"/>
                <w:numId w:val="39"/>
              </w:num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Were the</w:t>
            </w:r>
            <w:r w:rsidR="00966EB1" w:rsidRPr="00831CC1">
              <w:rPr>
                <w:rFonts w:asciiTheme="minorHAnsi" w:hAnsiTheme="minorHAnsi"/>
              </w:rPr>
              <w:t xml:space="preserve"> exercises complementary to the material</w:t>
            </w:r>
            <w:r w:rsidR="00166D2B" w:rsidRPr="00831CC1">
              <w:rPr>
                <w:rFonts w:asciiTheme="minorHAnsi" w:hAnsiTheme="minorHAnsi"/>
              </w:rPr>
              <w:t>?</w:t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831CC1">
            <w:pPr>
              <w:numPr>
                <w:ilvl w:val="0"/>
                <w:numId w:val="39"/>
              </w:num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Could you complete the exercises on time</w:t>
            </w:r>
            <w:r w:rsidR="00166D2B" w:rsidRPr="00831CC1">
              <w:rPr>
                <w:rFonts w:asciiTheme="minorHAnsi" w:hAnsiTheme="minorHAnsi"/>
              </w:rPr>
              <w:t>?</w:t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831CC1">
            <w:pPr>
              <w:numPr>
                <w:ilvl w:val="0"/>
                <w:numId w:val="39"/>
              </w:numPr>
              <w:rPr>
                <w:rFonts w:asciiTheme="minorHAnsi" w:hAnsiTheme="minorHAnsi"/>
                <w:lang w:val="en-CA"/>
              </w:rPr>
            </w:pPr>
            <w:r w:rsidRPr="00831CC1">
              <w:rPr>
                <w:rFonts w:asciiTheme="minorHAnsi" w:hAnsiTheme="minorHAnsi"/>
                <w:lang w:val="en-CA"/>
              </w:rPr>
              <w:t>Within the time available, was there</w:t>
            </w:r>
            <w:r w:rsidR="006F2138" w:rsidRPr="00831CC1">
              <w:rPr>
                <w:rFonts w:asciiTheme="minorHAnsi" w:hAnsiTheme="minorHAnsi"/>
                <w:lang w:val="en-CA"/>
              </w:rPr>
              <w:t>:</w:t>
            </w:r>
          </w:p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831CC1">
            <w:pPr>
              <w:tabs>
                <w:tab w:val="left" w:pos="720"/>
              </w:tabs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ab/>
            </w:r>
            <w:r w:rsidRPr="00831CC1">
              <w:rPr>
                <w:rFonts w:asciiTheme="minorHAnsi" w:hAnsiTheme="minorHAnsi"/>
              </w:rPr>
              <w:sym w:font="Wingdings" w:char="F0A8"/>
            </w:r>
            <w:r w:rsidRPr="00831CC1">
              <w:rPr>
                <w:rFonts w:asciiTheme="minorHAnsi" w:hAnsiTheme="minorHAnsi"/>
              </w:rPr>
              <w:t xml:space="preserve"> Too much material covered</w:t>
            </w:r>
          </w:p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AF1360">
            <w:p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ab/>
            </w:r>
            <w:r w:rsidRPr="00831CC1">
              <w:rPr>
                <w:rFonts w:asciiTheme="minorHAnsi" w:hAnsiTheme="minorHAnsi"/>
              </w:rPr>
              <w:sym w:font="Wingdings" w:char="F0A8"/>
            </w:r>
            <w:r w:rsidRPr="00831CC1">
              <w:rPr>
                <w:rFonts w:asciiTheme="minorHAnsi" w:hAnsiTheme="minorHAnsi"/>
              </w:rPr>
              <w:t xml:space="preserve"> Just the right amount of material covered</w:t>
            </w:r>
          </w:p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AF1360">
            <w:p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ab/>
            </w:r>
            <w:r w:rsidRPr="00831CC1">
              <w:rPr>
                <w:rFonts w:asciiTheme="minorHAnsi" w:hAnsiTheme="minorHAnsi"/>
              </w:rPr>
              <w:sym w:font="Wingdings" w:char="F0A8"/>
            </w:r>
            <w:r w:rsidRPr="00831CC1">
              <w:rPr>
                <w:rFonts w:asciiTheme="minorHAnsi" w:hAnsiTheme="minorHAnsi"/>
              </w:rPr>
              <w:t xml:space="preserve"> </w:t>
            </w:r>
            <w:r w:rsidRPr="00831CC1">
              <w:rPr>
                <w:rFonts w:asciiTheme="minorHAnsi" w:hAnsiTheme="minorHAnsi"/>
                <w:lang w:val="en-CA"/>
              </w:rPr>
              <w:t>Not enough material covered</w:t>
            </w:r>
          </w:p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B04DC6">
            <w:pPr>
              <w:pStyle w:val="Heading1"/>
              <w:rPr>
                <w:rFonts w:asciiTheme="majorHAnsi" w:hAnsiTheme="majorHAnsi"/>
              </w:rPr>
            </w:pPr>
            <w:r w:rsidRPr="00831CC1">
              <w:rPr>
                <w:rFonts w:asciiTheme="majorHAnsi" w:hAnsiTheme="majorHAnsi"/>
              </w:rPr>
              <w:t>Facility</w:t>
            </w:r>
          </w:p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831CC1">
            <w:pPr>
              <w:numPr>
                <w:ilvl w:val="0"/>
                <w:numId w:val="41"/>
              </w:num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Was the classroom comfortable</w:t>
            </w:r>
            <w:r w:rsidR="006F2138" w:rsidRPr="00831CC1">
              <w:rPr>
                <w:rFonts w:asciiTheme="minorHAnsi" w:hAnsiTheme="minorHAnsi"/>
              </w:rPr>
              <w:t>?</w:t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831CC1">
            <w:pPr>
              <w:numPr>
                <w:ilvl w:val="0"/>
                <w:numId w:val="41"/>
              </w:num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>Your overall impression of the facility was</w:t>
            </w:r>
            <w:r w:rsidR="006F2138" w:rsidRPr="00831CC1">
              <w:rPr>
                <w:rFonts w:asciiTheme="minorHAnsi" w:hAnsiTheme="minorHAnsi"/>
              </w:rPr>
              <w:t>:</w:t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</w:tr>
      <w:tr w:rsidR="00831CC1" w:rsidRPr="0072796E" w:rsidTr="00831CC1">
        <w:tc>
          <w:tcPr>
            <w:tcW w:w="6048" w:type="dxa"/>
          </w:tcPr>
          <w:p w:rsidR="00966EB1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2B4317">
            <w:pPr>
              <w:pStyle w:val="Heading1"/>
              <w:rPr>
                <w:rFonts w:asciiTheme="majorHAnsi" w:hAnsiTheme="majorHAnsi"/>
              </w:rPr>
            </w:pPr>
            <w:r w:rsidRPr="00831CC1">
              <w:rPr>
                <w:rFonts w:asciiTheme="majorHAnsi" w:hAnsiTheme="majorHAnsi"/>
              </w:rPr>
              <w:t>Overall</w:t>
            </w:r>
          </w:p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Pr="002B4317" w:rsidRDefault="00966EB1" w:rsidP="002B4317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  <w:tc>
          <w:tcPr>
            <w:tcW w:w="504" w:type="dxa"/>
          </w:tcPr>
          <w:p w:rsidR="00966EB1" w:rsidRPr="0072796E" w:rsidRDefault="00966EB1" w:rsidP="00AF1360"/>
        </w:tc>
        <w:tc>
          <w:tcPr>
            <w:tcW w:w="504" w:type="dxa"/>
            <w:shd w:val="clear" w:color="auto" w:fill="E6E6E6"/>
          </w:tcPr>
          <w:p w:rsidR="00966EB1" w:rsidRPr="0072796E" w:rsidRDefault="00966EB1" w:rsidP="00AF1360"/>
        </w:tc>
      </w:tr>
      <w:tr w:rsidR="00831CC1" w:rsidRPr="0072796E" w:rsidTr="00831CC1">
        <w:tc>
          <w:tcPr>
            <w:tcW w:w="6048" w:type="dxa"/>
          </w:tcPr>
          <w:p w:rsidR="00966EB1" w:rsidRPr="00831CC1" w:rsidRDefault="00966EB1" w:rsidP="00831CC1">
            <w:pPr>
              <w:numPr>
                <w:ilvl w:val="0"/>
                <w:numId w:val="45"/>
              </w:numPr>
              <w:rPr>
                <w:rFonts w:asciiTheme="minorHAnsi" w:hAnsiTheme="minorHAnsi"/>
              </w:rPr>
            </w:pPr>
            <w:r w:rsidRPr="00831CC1">
              <w:rPr>
                <w:rFonts w:asciiTheme="minorHAnsi" w:hAnsiTheme="minorHAnsi"/>
              </w:rPr>
              <w:t xml:space="preserve">Overall how would you rate this </w:t>
            </w:r>
            <w:r w:rsidR="00C306CB" w:rsidRPr="00831CC1">
              <w:rPr>
                <w:rFonts w:asciiTheme="minorHAnsi" w:hAnsiTheme="minorHAnsi"/>
              </w:rPr>
              <w:t>seminar</w:t>
            </w:r>
            <w:r w:rsidR="006F2138" w:rsidRPr="00831CC1">
              <w:rPr>
                <w:rFonts w:asciiTheme="minorHAnsi" w:hAnsiTheme="minorHAnsi"/>
              </w:rPr>
              <w:t>?</w:t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  <w:tc>
          <w:tcPr>
            <w:tcW w:w="504" w:type="dxa"/>
            <w:shd w:val="clear" w:color="auto" w:fill="E6E6E6"/>
          </w:tcPr>
          <w:p w:rsidR="00966EB1" w:rsidRPr="00BF29D9" w:rsidRDefault="00966EB1" w:rsidP="00831CC1">
            <w:pPr>
              <w:jc w:val="center"/>
            </w:pPr>
            <w:r w:rsidRPr="00831CC1">
              <w:sym w:font="Wingdings" w:char="F0A8"/>
            </w:r>
          </w:p>
        </w:tc>
      </w:tr>
      <w:tr w:rsidR="00FD0A6A" w:rsidRPr="0072796E" w:rsidTr="00831CC1">
        <w:tc>
          <w:tcPr>
            <w:tcW w:w="8568" w:type="dxa"/>
            <w:gridSpan w:val="6"/>
          </w:tcPr>
          <w:p w:rsidR="00084189" w:rsidRDefault="00084189" w:rsidP="00831CC1"/>
          <w:p w:rsidR="00FD0A6A" w:rsidRPr="00831CC1" w:rsidRDefault="00FD0A6A" w:rsidP="00FD0A6A">
            <w:pPr>
              <w:pStyle w:val="Heading1"/>
              <w:rPr>
                <w:rFonts w:asciiTheme="majorHAnsi" w:hAnsiTheme="majorHAnsi"/>
              </w:rPr>
            </w:pPr>
            <w:r w:rsidRPr="00831CC1">
              <w:rPr>
                <w:rFonts w:asciiTheme="majorHAnsi" w:hAnsiTheme="majorHAnsi"/>
              </w:rPr>
              <w:t>Comments</w:t>
            </w:r>
          </w:p>
        </w:tc>
      </w:tr>
    </w:tbl>
    <w:p w:rsidR="00235F49" w:rsidRDefault="00235F49" w:rsidP="008F4A0D">
      <w:pPr>
        <w:pStyle w:val="Line"/>
        <w:ind w:firstLine="180"/>
        <w:rPr>
          <w:lang w:val="en-CA"/>
        </w:rPr>
      </w:pPr>
      <w:r>
        <w:rPr>
          <w:lang w:val="en-CA"/>
        </w:rPr>
        <w:tab/>
      </w:r>
    </w:p>
    <w:p w:rsidR="00235F49" w:rsidRDefault="00235F49" w:rsidP="008F4A0D">
      <w:pPr>
        <w:pStyle w:val="Line"/>
        <w:ind w:firstLine="180"/>
        <w:rPr>
          <w:lang w:val="en-CA"/>
        </w:rPr>
      </w:pPr>
      <w:r>
        <w:rPr>
          <w:lang w:val="en-CA"/>
        </w:rPr>
        <w:tab/>
      </w:r>
    </w:p>
    <w:p w:rsidR="00235F49" w:rsidRDefault="00235F49" w:rsidP="008F4A0D">
      <w:pPr>
        <w:pStyle w:val="Line"/>
        <w:ind w:firstLine="180"/>
        <w:rPr>
          <w:lang w:val="en-CA"/>
        </w:rPr>
      </w:pPr>
      <w:r>
        <w:rPr>
          <w:lang w:val="en-CA"/>
        </w:rPr>
        <w:tab/>
      </w:r>
    </w:p>
    <w:p w:rsidR="00235F49" w:rsidRDefault="00235F49" w:rsidP="008F4A0D">
      <w:pPr>
        <w:pStyle w:val="Line"/>
        <w:ind w:firstLine="180"/>
        <w:rPr>
          <w:lang w:val="en-CA"/>
        </w:rPr>
      </w:pPr>
      <w:r>
        <w:rPr>
          <w:lang w:val="en-CA"/>
        </w:rPr>
        <w:tab/>
      </w:r>
    </w:p>
    <w:p w:rsidR="00235F49" w:rsidRDefault="00235F49" w:rsidP="008F4A0D">
      <w:pPr>
        <w:pStyle w:val="Line"/>
        <w:ind w:firstLine="180"/>
        <w:rPr>
          <w:lang w:val="en-CA"/>
        </w:rPr>
      </w:pPr>
      <w:r>
        <w:rPr>
          <w:lang w:val="en-CA"/>
        </w:rPr>
        <w:tab/>
      </w:r>
    </w:p>
    <w:p w:rsidR="00235F49" w:rsidRDefault="00235F49" w:rsidP="008F4A0D">
      <w:pPr>
        <w:pStyle w:val="Line"/>
        <w:ind w:firstLine="180"/>
        <w:rPr>
          <w:lang w:val="en-CA"/>
        </w:rPr>
      </w:pPr>
      <w:r>
        <w:rPr>
          <w:lang w:val="en-CA"/>
        </w:rPr>
        <w:tab/>
      </w:r>
    </w:p>
    <w:p w:rsidR="00FD0A6A" w:rsidRDefault="00FD0A6A" w:rsidP="008F4A0D">
      <w:pPr>
        <w:pStyle w:val="Line"/>
        <w:ind w:firstLine="180"/>
        <w:rPr>
          <w:lang w:val="en-CA"/>
        </w:rPr>
      </w:pPr>
      <w:r>
        <w:rPr>
          <w:lang w:val="en-CA"/>
        </w:rPr>
        <w:tab/>
      </w:r>
    </w:p>
    <w:p w:rsidR="00826AFB" w:rsidRPr="00235F49" w:rsidRDefault="00826AFB" w:rsidP="008F4A0D">
      <w:pPr>
        <w:pStyle w:val="Line"/>
        <w:ind w:firstLine="180"/>
        <w:rPr>
          <w:lang w:val="en-CA"/>
        </w:rPr>
      </w:pPr>
      <w:r>
        <w:rPr>
          <w:lang w:val="en-CA"/>
        </w:rPr>
        <w:tab/>
      </w:r>
    </w:p>
    <w:sectPr w:rsidR="00826AFB" w:rsidRPr="00235F49" w:rsidSect="00963F3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AB0" w:rsidRDefault="006C5AB0">
      <w:r>
        <w:separator/>
      </w:r>
    </w:p>
  </w:endnote>
  <w:endnote w:type="continuationSeparator" w:id="1">
    <w:p w:rsidR="006C5AB0" w:rsidRDefault="006C5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6D" w:rsidRDefault="000A426D">
    <w:pPr>
      <w:pStyle w:val="Footer"/>
      <w:tabs>
        <w:tab w:val="clear" w:pos="4320"/>
        <w:tab w:val="clear" w:pos="8640"/>
        <w:tab w:val="left" w:pos="2475"/>
      </w:tabs>
    </w:pPr>
  </w:p>
  <w:p w:rsidR="000A426D" w:rsidRDefault="000A426D" w:rsidP="001041E7">
    <w:pPr>
      <w:pStyle w:val="Footer"/>
      <w:tabs>
        <w:tab w:val="clear" w:pos="4320"/>
        <w:tab w:val="clear" w:pos="8640"/>
        <w:tab w:val="right" w:pos="2475"/>
        <w:tab w:val="right" w:pos="9540"/>
      </w:tabs>
      <w:spacing w:after="100" w:afterAutospacing="1"/>
      <w:rPr>
        <w:b/>
        <w:bCs/>
      </w:rPr>
    </w:pPr>
    <w:r>
      <w:rPr>
        <w:rStyle w:val="PageNumber"/>
        <w:b/>
        <w:bCs/>
      </w:rPr>
      <w:t xml:space="preserve">                                    </w:t>
    </w:r>
    <w:r w:rsidR="001041E7">
      <w:rPr>
        <w:rStyle w:val="PageNumber"/>
        <w:b/>
        <w:bCs/>
      </w:rPr>
      <w:tab/>
    </w:r>
    <w:r w:rsidR="001041E7">
      <w:rPr>
        <w:rStyle w:val="PageNumber"/>
        <w:b/>
        <w:bCs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6D" w:rsidRDefault="00B11F83">
    <w:pPr>
      <w:pStyle w:val="Footer"/>
      <w:tabs>
        <w:tab w:val="clear" w:pos="4320"/>
        <w:tab w:val="clear" w:pos="8640"/>
        <w:tab w:val="left" w:pos="2475"/>
      </w:tabs>
    </w:pPr>
    <w:r w:rsidRPr="00B11F83"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margin-left:6in;margin-top:-12.95pt;width:79.5pt;height:49.5pt;z-index:3">
          <v:imagedata r:id="rId1" o:title=""/>
        </v:shape>
        <o:OLEObject Type="Embed" ProgID="PBrush" ShapeID="_x0000_s2064" DrawAspect="Content" ObjectID="_1319048105" r:id="rId2"/>
      </w:pict>
    </w:r>
    <w:r w:rsidRPr="00B11F83">
      <w:rPr>
        <w:noProof/>
        <w:sz w:val="20"/>
      </w:rPr>
      <w:pict>
        <v:line id="_x0000_s2051" style="position:absolute;z-index:1" from="0,9pt" to="387pt,9.05pt" strokeweight="4.5pt">
          <v:stroke linestyle="thickThin"/>
        </v:line>
      </w:pict>
    </w:r>
  </w:p>
  <w:p w:rsidR="000A426D" w:rsidRDefault="004B4F9A">
    <w:pPr>
      <w:pStyle w:val="Footer"/>
      <w:tabs>
        <w:tab w:val="clear" w:pos="4320"/>
        <w:tab w:val="clear" w:pos="8640"/>
        <w:tab w:val="left" w:pos="2475"/>
      </w:tabs>
      <w:spacing w:after="100" w:afterAutospacing="1"/>
      <w:rPr>
        <w:b/>
        <w:bCs/>
      </w:rPr>
    </w:pPr>
    <w:r>
      <w:rPr>
        <w:b/>
        <w:bCs/>
      </w:rPr>
      <w:t>©AutomationTraining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6D" w:rsidRDefault="000A426D">
    <w:pPr>
      <w:pStyle w:val="Footer"/>
      <w:tabs>
        <w:tab w:val="clear" w:pos="4320"/>
        <w:tab w:val="clear" w:pos="8640"/>
        <w:tab w:val="left" w:pos="811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AB0" w:rsidRDefault="006C5AB0">
      <w:r>
        <w:separator/>
      </w:r>
    </w:p>
  </w:footnote>
  <w:footnote w:type="continuationSeparator" w:id="1">
    <w:p w:rsidR="006C5AB0" w:rsidRDefault="006C5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E40" w:rsidRPr="001028FF" w:rsidRDefault="00B11F83">
    <w:pPr>
      <w:pStyle w:val="Header"/>
      <w:rPr>
        <w:b/>
        <w:lang w:val="en-CA"/>
      </w:rPr>
    </w:pPr>
    <w:r w:rsidRPr="00B11F83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3" type="#_x0000_t75" style="position:absolute;margin-left:6in;margin-top:-8.3pt;width:79.5pt;height:49.5pt;z-index:4">
          <v:imagedata r:id="rId1" o:title=""/>
          <w10:wrap type="square"/>
        </v:shape>
        <o:OLEObject Type="Embed" ProgID="PBrush" ShapeID="_x0000_s2073" DrawAspect="Content" ObjectID="_1319048104" r:id="rId2"/>
      </w:pict>
    </w:r>
    <w:r w:rsidR="00886E40" w:rsidRPr="001028FF">
      <w:rPr>
        <w:b/>
        <w:lang w:val="en-CA"/>
      </w:rPr>
      <w:t>Training Evaluation</w:t>
    </w:r>
  </w:p>
  <w:p w:rsidR="000A426D" w:rsidRDefault="00B11F83">
    <w:pPr>
      <w:pStyle w:val="Header"/>
      <w:rPr>
        <w:lang w:val="en-CA"/>
      </w:rPr>
    </w:pPr>
    <w:r w:rsidRPr="00B11F83">
      <w:rPr>
        <w:noProof/>
        <w:sz w:val="20"/>
      </w:rPr>
      <w:pict>
        <v:line id="_x0000_s2060" style="position:absolute;z-index:2" from="0,4.75pt" to="387pt,4.75pt" strokeweight="4.5pt">
          <v:stroke linestyle="thinThick"/>
        </v:line>
      </w:pict>
    </w:r>
  </w:p>
  <w:p w:rsidR="000A426D" w:rsidRDefault="000A42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6D" w:rsidRDefault="000A426D">
    <w:pPr>
      <w:pStyle w:val="Header"/>
      <w:tabs>
        <w:tab w:val="clear" w:pos="8640"/>
        <w:tab w:val="right" w:pos="7740"/>
      </w:tabs>
      <w:rPr>
        <w:sz w:val="22"/>
      </w:rPr>
    </w:pPr>
  </w:p>
  <w:p w:rsidR="000A426D" w:rsidRDefault="000A426D">
    <w:pPr>
      <w:pStyle w:val="Header"/>
    </w:pPr>
    <w:r>
      <w:rPr>
        <w:sz w:val="22"/>
      </w:rPr>
      <w:t xml:space="preserve">                                            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7C32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55C62"/>
    <w:multiLevelType w:val="multilevel"/>
    <w:tmpl w:val="130C2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3981F37"/>
    <w:multiLevelType w:val="hybridMultilevel"/>
    <w:tmpl w:val="4C7A68D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02127A"/>
    <w:multiLevelType w:val="hybridMultilevel"/>
    <w:tmpl w:val="F7AC3E9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E477DA"/>
    <w:multiLevelType w:val="multilevel"/>
    <w:tmpl w:val="130C2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090A7DC6"/>
    <w:multiLevelType w:val="hybridMultilevel"/>
    <w:tmpl w:val="AEF695B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0D4681"/>
    <w:multiLevelType w:val="hybridMultilevel"/>
    <w:tmpl w:val="217282D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434CB8"/>
    <w:multiLevelType w:val="hybridMultilevel"/>
    <w:tmpl w:val="E818A03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C83059"/>
    <w:multiLevelType w:val="hybridMultilevel"/>
    <w:tmpl w:val="026E71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4D0834"/>
    <w:multiLevelType w:val="hybridMultilevel"/>
    <w:tmpl w:val="C1EE661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320346"/>
    <w:multiLevelType w:val="hybridMultilevel"/>
    <w:tmpl w:val="78A613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910361A"/>
    <w:multiLevelType w:val="hybridMultilevel"/>
    <w:tmpl w:val="96A2445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C31BD"/>
    <w:multiLevelType w:val="hybridMultilevel"/>
    <w:tmpl w:val="A61C221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E03B11"/>
    <w:multiLevelType w:val="multilevel"/>
    <w:tmpl w:val="130C2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22D506B4"/>
    <w:multiLevelType w:val="hybridMultilevel"/>
    <w:tmpl w:val="AD10B0E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77536B"/>
    <w:multiLevelType w:val="hybridMultilevel"/>
    <w:tmpl w:val="D8FCF48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A316BB"/>
    <w:multiLevelType w:val="hybridMultilevel"/>
    <w:tmpl w:val="8E7A4D8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223032"/>
    <w:multiLevelType w:val="multilevel"/>
    <w:tmpl w:val="130C2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310C6907"/>
    <w:multiLevelType w:val="hybridMultilevel"/>
    <w:tmpl w:val="2076CA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454067"/>
    <w:multiLevelType w:val="hybridMultilevel"/>
    <w:tmpl w:val="EA8A5E0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B002B9"/>
    <w:multiLevelType w:val="hybridMultilevel"/>
    <w:tmpl w:val="38C2F46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513453"/>
    <w:multiLevelType w:val="hybridMultilevel"/>
    <w:tmpl w:val="470E549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8D4677"/>
    <w:multiLevelType w:val="hybridMultilevel"/>
    <w:tmpl w:val="FBAEC99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A87E64"/>
    <w:multiLevelType w:val="hybridMultilevel"/>
    <w:tmpl w:val="4CC0CE1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CC502F"/>
    <w:multiLevelType w:val="hybridMultilevel"/>
    <w:tmpl w:val="C44077E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370A9C"/>
    <w:multiLevelType w:val="hybridMultilevel"/>
    <w:tmpl w:val="5D8895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361673"/>
    <w:multiLevelType w:val="multilevel"/>
    <w:tmpl w:val="D8D28036"/>
    <w:styleLink w:val="Style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577E43FF"/>
    <w:multiLevelType w:val="hybridMultilevel"/>
    <w:tmpl w:val="BF50FC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92D5DF1"/>
    <w:multiLevelType w:val="multilevel"/>
    <w:tmpl w:val="130C2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59AE3C04"/>
    <w:multiLevelType w:val="hybridMultilevel"/>
    <w:tmpl w:val="3C74840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AE1775"/>
    <w:multiLevelType w:val="multilevel"/>
    <w:tmpl w:val="130C2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>
    <w:nsid w:val="5CB72568"/>
    <w:multiLevelType w:val="hybridMultilevel"/>
    <w:tmpl w:val="91E8F1C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DC4046"/>
    <w:multiLevelType w:val="multilevel"/>
    <w:tmpl w:val="130C2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69146FBA"/>
    <w:multiLevelType w:val="hybridMultilevel"/>
    <w:tmpl w:val="2938D85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A26EA2"/>
    <w:multiLevelType w:val="hybridMultilevel"/>
    <w:tmpl w:val="79C29B56"/>
    <w:lvl w:ilvl="0" w:tplc="962A31BC">
      <w:start w:val="1"/>
      <w:numFmt w:val="bullet"/>
      <w:lvlText w:val=""/>
      <w:lvlJc w:val="left"/>
      <w:pPr>
        <w:tabs>
          <w:tab w:val="num" w:pos="1290"/>
        </w:tabs>
        <w:ind w:left="1290" w:hanging="570"/>
      </w:pPr>
      <w:rPr>
        <w:rFonts w:ascii="Symbol" w:eastAsia="Times New Roman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C293674"/>
    <w:multiLevelType w:val="hybridMultilevel"/>
    <w:tmpl w:val="8D7436A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1BF77BE"/>
    <w:multiLevelType w:val="hybridMultilevel"/>
    <w:tmpl w:val="F3BC3B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27B34DB"/>
    <w:multiLevelType w:val="multilevel"/>
    <w:tmpl w:val="130C2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>
    <w:nsid w:val="730262FB"/>
    <w:multiLevelType w:val="hybridMultilevel"/>
    <w:tmpl w:val="43080FA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4A0E6F"/>
    <w:multiLevelType w:val="hybridMultilevel"/>
    <w:tmpl w:val="DDE0896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BF6940"/>
    <w:multiLevelType w:val="hybridMultilevel"/>
    <w:tmpl w:val="02781BE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295D7D"/>
    <w:multiLevelType w:val="multilevel"/>
    <w:tmpl w:val="130C2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7970149E"/>
    <w:multiLevelType w:val="hybridMultilevel"/>
    <w:tmpl w:val="6B261BC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333533"/>
    <w:multiLevelType w:val="hybridMultilevel"/>
    <w:tmpl w:val="54C8DFC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8E412C"/>
    <w:multiLevelType w:val="hybridMultilevel"/>
    <w:tmpl w:val="0BF2990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11"/>
  </w:num>
  <w:num w:numId="4">
    <w:abstractNumId w:val="42"/>
  </w:num>
  <w:num w:numId="5">
    <w:abstractNumId w:val="40"/>
  </w:num>
  <w:num w:numId="6">
    <w:abstractNumId w:val="2"/>
  </w:num>
  <w:num w:numId="7">
    <w:abstractNumId w:val="21"/>
  </w:num>
  <w:num w:numId="8">
    <w:abstractNumId w:val="33"/>
  </w:num>
  <w:num w:numId="9">
    <w:abstractNumId w:val="16"/>
  </w:num>
  <w:num w:numId="10">
    <w:abstractNumId w:val="31"/>
  </w:num>
  <w:num w:numId="11">
    <w:abstractNumId w:val="7"/>
  </w:num>
  <w:num w:numId="12">
    <w:abstractNumId w:val="44"/>
  </w:num>
  <w:num w:numId="13">
    <w:abstractNumId w:val="20"/>
  </w:num>
  <w:num w:numId="14">
    <w:abstractNumId w:val="0"/>
  </w:num>
  <w:num w:numId="15">
    <w:abstractNumId w:val="5"/>
  </w:num>
  <w:num w:numId="16">
    <w:abstractNumId w:val="3"/>
  </w:num>
  <w:num w:numId="17">
    <w:abstractNumId w:val="6"/>
  </w:num>
  <w:num w:numId="18">
    <w:abstractNumId w:val="19"/>
  </w:num>
  <w:num w:numId="19">
    <w:abstractNumId w:val="22"/>
  </w:num>
  <w:num w:numId="20">
    <w:abstractNumId w:val="38"/>
  </w:num>
  <w:num w:numId="21">
    <w:abstractNumId w:val="43"/>
  </w:num>
  <w:num w:numId="22">
    <w:abstractNumId w:val="39"/>
  </w:num>
  <w:num w:numId="23">
    <w:abstractNumId w:val="14"/>
  </w:num>
  <w:num w:numId="24">
    <w:abstractNumId w:val="23"/>
  </w:num>
  <w:num w:numId="25">
    <w:abstractNumId w:val="9"/>
  </w:num>
  <w:num w:numId="26">
    <w:abstractNumId w:val="12"/>
  </w:num>
  <w:num w:numId="27">
    <w:abstractNumId w:val="18"/>
  </w:num>
  <w:num w:numId="28">
    <w:abstractNumId w:val="8"/>
  </w:num>
  <w:num w:numId="29">
    <w:abstractNumId w:val="24"/>
  </w:num>
  <w:num w:numId="30">
    <w:abstractNumId w:val="27"/>
  </w:num>
  <w:num w:numId="31">
    <w:abstractNumId w:val="10"/>
  </w:num>
  <w:num w:numId="32">
    <w:abstractNumId w:val="35"/>
  </w:num>
  <w:num w:numId="33">
    <w:abstractNumId w:val="36"/>
  </w:num>
  <w:num w:numId="34">
    <w:abstractNumId w:val="34"/>
  </w:num>
  <w:num w:numId="35">
    <w:abstractNumId w:val="25"/>
  </w:num>
  <w:num w:numId="36">
    <w:abstractNumId w:val="41"/>
  </w:num>
  <w:num w:numId="37">
    <w:abstractNumId w:val="26"/>
  </w:num>
  <w:num w:numId="38">
    <w:abstractNumId w:val="32"/>
  </w:num>
  <w:num w:numId="39">
    <w:abstractNumId w:val="4"/>
  </w:num>
  <w:num w:numId="40">
    <w:abstractNumId w:val="1"/>
  </w:num>
  <w:num w:numId="41">
    <w:abstractNumId w:val="37"/>
  </w:num>
  <w:num w:numId="42">
    <w:abstractNumId w:val="28"/>
  </w:num>
  <w:num w:numId="43">
    <w:abstractNumId w:val="17"/>
  </w:num>
  <w:num w:numId="44">
    <w:abstractNumId w:val="30"/>
  </w:num>
  <w:num w:numId="4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7170">
      <v:stroke weight="4.5pt" linestyle="thickThin"/>
      <o:colormru v:ext="edit" colors="#09c,#eaeaea,#6c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7F4"/>
    <w:rsid w:val="00023476"/>
    <w:rsid w:val="00056B3F"/>
    <w:rsid w:val="00075487"/>
    <w:rsid w:val="00084189"/>
    <w:rsid w:val="000A426D"/>
    <w:rsid w:val="000D0F55"/>
    <w:rsid w:val="000D5985"/>
    <w:rsid w:val="000E78DE"/>
    <w:rsid w:val="001028FF"/>
    <w:rsid w:val="001041E7"/>
    <w:rsid w:val="00107101"/>
    <w:rsid w:val="00115245"/>
    <w:rsid w:val="00166D2B"/>
    <w:rsid w:val="001707B6"/>
    <w:rsid w:val="001C2FAD"/>
    <w:rsid w:val="00235F49"/>
    <w:rsid w:val="00250C85"/>
    <w:rsid w:val="00255975"/>
    <w:rsid w:val="0026616F"/>
    <w:rsid w:val="00274B3E"/>
    <w:rsid w:val="00286DFD"/>
    <w:rsid w:val="002B4317"/>
    <w:rsid w:val="002C05CF"/>
    <w:rsid w:val="002C4CB6"/>
    <w:rsid w:val="002F6DF9"/>
    <w:rsid w:val="00324674"/>
    <w:rsid w:val="00354529"/>
    <w:rsid w:val="00372F01"/>
    <w:rsid w:val="003B59F1"/>
    <w:rsid w:val="003F1023"/>
    <w:rsid w:val="00410AB1"/>
    <w:rsid w:val="00415691"/>
    <w:rsid w:val="00430F68"/>
    <w:rsid w:val="00433D6E"/>
    <w:rsid w:val="0046596E"/>
    <w:rsid w:val="00476CC1"/>
    <w:rsid w:val="004A33A6"/>
    <w:rsid w:val="004A4CF5"/>
    <w:rsid w:val="004B1402"/>
    <w:rsid w:val="004B4780"/>
    <w:rsid w:val="004B4F9A"/>
    <w:rsid w:val="004F26A4"/>
    <w:rsid w:val="0051395D"/>
    <w:rsid w:val="00525B4E"/>
    <w:rsid w:val="00541A13"/>
    <w:rsid w:val="005553D8"/>
    <w:rsid w:val="00650418"/>
    <w:rsid w:val="006706DA"/>
    <w:rsid w:val="006A3608"/>
    <w:rsid w:val="006C5AB0"/>
    <w:rsid w:val="006D6E78"/>
    <w:rsid w:val="006F2138"/>
    <w:rsid w:val="00700561"/>
    <w:rsid w:val="00707591"/>
    <w:rsid w:val="007172EC"/>
    <w:rsid w:val="0072796E"/>
    <w:rsid w:val="007421B8"/>
    <w:rsid w:val="00780A2B"/>
    <w:rsid w:val="007E2627"/>
    <w:rsid w:val="007F1CD3"/>
    <w:rsid w:val="007F2CD2"/>
    <w:rsid w:val="007F4810"/>
    <w:rsid w:val="00826AFB"/>
    <w:rsid w:val="00831CC1"/>
    <w:rsid w:val="00860F0B"/>
    <w:rsid w:val="00882F2D"/>
    <w:rsid w:val="00884DD0"/>
    <w:rsid w:val="00886737"/>
    <w:rsid w:val="00886E40"/>
    <w:rsid w:val="00895AFE"/>
    <w:rsid w:val="008B266B"/>
    <w:rsid w:val="008F10D1"/>
    <w:rsid w:val="008F4A0D"/>
    <w:rsid w:val="008F601D"/>
    <w:rsid w:val="009162E1"/>
    <w:rsid w:val="00963D07"/>
    <w:rsid w:val="00963F3E"/>
    <w:rsid w:val="00966EB1"/>
    <w:rsid w:val="009B15DD"/>
    <w:rsid w:val="009B1FB9"/>
    <w:rsid w:val="009C3EB0"/>
    <w:rsid w:val="009E2176"/>
    <w:rsid w:val="00A17545"/>
    <w:rsid w:val="00A81D82"/>
    <w:rsid w:val="00AA6CB4"/>
    <w:rsid w:val="00AB3EAE"/>
    <w:rsid w:val="00AF1360"/>
    <w:rsid w:val="00B04DC6"/>
    <w:rsid w:val="00B11F83"/>
    <w:rsid w:val="00B13A9C"/>
    <w:rsid w:val="00B167E4"/>
    <w:rsid w:val="00B4455B"/>
    <w:rsid w:val="00B60A7C"/>
    <w:rsid w:val="00B71DF1"/>
    <w:rsid w:val="00B8100A"/>
    <w:rsid w:val="00BB4D8A"/>
    <w:rsid w:val="00BF29D9"/>
    <w:rsid w:val="00C05F9E"/>
    <w:rsid w:val="00C306CB"/>
    <w:rsid w:val="00C60235"/>
    <w:rsid w:val="00C738CE"/>
    <w:rsid w:val="00C968B6"/>
    <w:rsid w:val="00CF6294"/>
    <w:rsid w:val="00D359BD"/>
    <w:rsid w:val="00D73C0D"/>
    <w:rsid w:val="00DA4FCB"/>
    <w:rsid w:val="00DF6FD6"/>
    <w:rsid w:val="00E17D69"/>
    <w:rsid w:val="00E2655B"/>
    <w:rsid w:val="00E36790"/>
    <w:rsid w:val="00E3693B"/>
    <w:rsid w:val="00E41DB6"/>
    <w:rsid w:val="00E740F8"/>
    <w:rsid w:val="00E96BE5"/>
    <w:rsid w:val="00ED0648"/>
    <w:rsid w:val="00ED136E"/>
    <w:rsid w:val="00F240E3"/>
    <w:rsid w:val="00F30028"/>
    <w:rsid w:val="00F36CE3"/>
    <w:rsid w:val="00F577F4"/>
    <w:rsid w:val="00F66E03"/>
    <w:rsid w:val="00FC02AB"/>
    <w:rsid w:val="00FC3310"/>
    <w:rsid w:val="00FD0A6A"/>
    <w:rsid w:val="00FD4313"/>
    <w:rsid w:val="00FD4546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v:stroke weight="4.5pt" linestyle="thickThin"/>
      <o:colormru v:ext="edit" colors="#09c,#eaeaea,#6cf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3EB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C3EB0"/>
    <w:pPr>
      <w:keepNext/>
      <w:spacing w:after="100" w:afterAutospacing="1"/>
      <w:outlineLvl w:val="0"/>
    </w:pPr>
    <w:rPr>
      <w:rFonts w:ascii="Garamond" w:hAnsi="Garamond"/>
      <w:b/>
      <w:bCs/>
      <w:noProof/>
      <w:spacing w:val="20"/>
      <w:sz w:val="36"/>
      <w:lang w:val="en-CA"/>
    </w:rPr>
  </w:style>
  <w:style w:type="paragraph" w:styleId="Heading2">
    <w:name w:val="heading 2"/>
    <w:basedOn w:val="Normal"/>
    <w:next w:val="Normal"/>
    <w:qFormat/>
    <w:rsid w:val="009C3EB0"/>
    <w:pPr>
      <w:keepNext/>
      <w:outlineLvl w:val="1"/>
    </w:pPr>
    <w:rPr>
      <w:sz w:val="36"/>
      <w:lang w:val="en-CA"/>
    </w:rPr>
  </w:style>
  <w:style w:type="paragraph" w:styleId="Heading3">
    <w:name w:val="heading 3"/>
    <w:basedOn w:val="Normal"/>
    <w:next w:val="Normal"/>
    <w:qFormat/>
    <w:rsid w:val="009C3EB0"/>
    <w:pPr>
      <w:keepNext/>
      <w:spacing w:before="240" w:after="60"/>
      <w:outlineLvl w:val="2"/>
    </w:pPr>
    <w:rPr>
      <w:rFonts w:ascii="Garamond" w:hAnsi="Garamond" w:cs="Arial"/>
      <w:color w:val="000080"/>
      <w:sz w:val="20"/>
      <w:szCs w:val="26"/>
    </w:rPr>
  </w:style>
  <w:style w:type="paragraph" w:styleId="Heading4">
    <w:name w:val="heading 4"/>
    <w:basedOn w:val="Normal"/>
    <w:next w:val="Normal"/>
    <w:qFormat/>
    <w:rsid w:val="009C3EB0"/>
    <w:pPr>
      <w:keepNext/>
      <w:jc w:val="center"/>
      <w:outlineLvl w:val="3"/>
    </w:pPr>
    <w:rPr>
      <w:rFonts w:ascii="Garamond" w:hAnsi="Garamond"/>
      <w:b/>
      <w:bCs/>
      <w:spacing w:val="20"/>
      <w:sz w:val="36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C3E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C3EB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3EB0"/>
  </w:style>
  <w:style w:type="character" w:styleId="CommentReference">
    <w:name w:val="annotation reference"/>
    <w:basedOn w:val="DefaultParagraphFont"/>
    <w:semiHidden/>
    <w:rsid w:val="009C3EB0"/>
    <w:rPr>
      <w:sz w:val="16"/>
      <w:szCs w:val="16"/>
    </w:rPr>
  </w:style>
  <w:style w:type="paragraph" w:styleId="CommentText">
    <w:name w:val="annotation text"/>
    <w:basedOn w:val="Normal"/>
    <w:semiHidden/>
    <w:rsid w:val="009C3EB0"/>
    <w:rPr>
      <w:sz w:val="20"/>
      <w:szCs w:val="20"/>
    </w:rPr>
  </w:style>
  <w:style w:type="paragraph" w:styleId="ListBullet">
    <w:name w:val="List Bullet"/>
    <w:basedOn w:val="Normal"/>
    <w:autoRedefine/>
    <w:rsid w:val="009C3EB0"/>
    <w:pPr>
      <w:numPr>
        <w:numId w:val="14"/>
      </w:numPr>
    </w:pPr>
  </w:style>
  <w:style w:type="numbering" w:customStyle="1" w:styleId="StyleNumbered">
    <w:name w:val="Style Numbered"/>
    <w:basedOn w:val="NoList"/>
    <w:rsid w:val="00AB3EAE"/>
    <w:pPr>
      <w:numPr>
        <w:numId w:val="37"/>
      </w:numPr>
    </w:pPr>
  </w:style>
  <w:style w:type="paragraph" w:customStyle="1" w:styleId="Line">
    <w:name w:val="Line"/>
    <w:basedOn w:val="Normal"/>
    <w:rsid w:val="00B71DF1"/>
    <w:pPr>
      <w:tabs>
        <w:tab w:val="right" w:leader="underscore" w:pos="9648"/>
      </w:tabs>
    </w:pPr>
    <w:rPr>
      <w:sz w:val="32"/>
    </w:rPr>
  </w:style>
  <w:style w:type="table" w:styleId="TableGrid">
    <w:name w:val="Table Grid"/>
    <w:basedOn w:val="TableNormal"/>
    <w:rsid w:val="009B1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Evaluation</vt:lpstr>
    </vt:vector>
  </TitlesOfParts>
  <Company>Automation Training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Evaluation</dc:title>
  <dc:subject/>
  <dc:creator>Patricia Anstett </dc:creator>
  <cp:keywords/>
  <dc:description/>
  <cp:lastModifiedBy>Tim Young</cp:lastModifiedBy>
  <cp:revision>32</cp:revision>
  <cp:lastPrinted>2007-12-10T16:58:00Z</cp:lastPrinted>
  <dcterms:created xsi:type="dcterms:W3CDTF">2009-11-04T13:21:00Z</dcterms:created>
  <dcterms:modified xsi:type="dcterms:W3CDTF">2009-11-07T02:29:00Z</dcterms:modified>
</cp:coreProperties>
</file>